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6CE" w:rsidRDefault="00CB2212" w:rsidP="009855F3">
      <w:pPr>
        <w:jc w:val="center"/>
        <w:rPr>
          <w:sz w:val="52"/>
          <w:szCs w:val="52"/>
        </w:rPr>
      </w:pPr>
      <w:r w:rsidRPr="009855F3">
        <w:rPr>
          <w:sz w:val="52"/>
          <w:szCs w:val="52"/>
        </w:rPr>
        <w:t>Spec Numbers</w:t>
      </w:r>
    </w:p>
    <w:p w:rsidR="009855F3" w:rsidRDefault="009855F3" w:rsidP="009855F3">
      <w:pPr>
        <w:rPr>
          <w:sz w:val="28"/>
          <w:szCs w:val="28"/>
        </w:rPr>
      </w:pPr>
      <w:r>
        <w:rPr>
          <w:sz w:val="28"/>
          <w:szCs w:val="28"/>
        </w:rPr>
        <w:t xml:space="preserve">The Spec Numbers are messed up. If you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find them in one file try them all.</w:t>
      </w:r>
    </w:p>
    <w:p w:rsidR="009855F3" w:rsidRPr="009855F3" w:rsidRDefault="009855F3" w:rsidP="009855F3">
      <w:pPr>
        <w:rPr>
          <w:sz w:val="28"/>
          <w:szCs w:val="28"/>
        </w:rPr>
      </w:pPr>
      <w:r>
        <w:rPr>
          <w:sz w:val="28"/>
          <w:szCs w:val="28"/>
        </w:rPr>
        <w:t xml:space="preserve">Seems to only effect the RDJC and LRDJC </w:t>
      </w:r>
      <w:r w:rsidR="00E44281">
        <w:rPr>
          <w:sz w:val="28"/>
          <w:szCs w:val="28"/>
        </w:rPr>
        <w:t>and RDJF</w:t>
      </w:r>
    </w:p>
    <w:sectPr w:rsidR="009855F3" w:rsidRPr="009855F3" w:rsidSect="00343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CB2212"/>
    <w:rsid w:val="000E6368"/>
    <w:rsid w:val="001B54F1"/>
    <w:rsid w:val="00292235"/>
    <w:rsid w:val="003439B8"/>
    <w:rsid w:val="004D08D0"/>
    <w:rsid w:val="007679DF"/>
    <w:rsid w:val="0090473E"/>
    <w:rsid w:val="009855F3"/>
    <w:rsid w:val="00A278B0"/>
    <w:rsid w:val="00CB2212"/>
    <w:rsid w:val="00D02D1B"/>
    <w:rsid w:val="00D108F7"/>
    <w:rsid w:val="00E44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2015-10-13T20:03:00Z</dcterms:created>
  <dcterms:modified xsi:type="dcterms:W3CDTF">2015-10-13T22:52:00Z</dcterms:modified>
</cp:coreProperties>
</file>